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C5" w:rsidRPr="00F85936" w:rsidRDefault="007871C5" w:rsidP="007871C5">
      <w:pPr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7871C5" w:rsidRPr="00F85936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</w:t>
      </w:r>
    </w:p>
    <w:p w:rsidR="007871C5" w:rsidRPr="00F85936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«Фонд поддержки предпринимательства</w:t>
      </w:r>
    </w:p>
    <w:p w:rsidR="007871C5" w:rsidRPr="00F85936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71C5" w:rsidRDefault="007871C5" w:rsidP="007871C5">
      <w:pPr>
        <w:spacing w:after="0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июня 2019 г. № 31</w:t>
      </w:r>
    </w:p>
    <w:p w:rsidR="007871C5" w:rsidRDefault="007871C5" w:rsidP="007871C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1C5" w:rsidRDefault="007871C5" w:rsidP="00787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изменений, внесенных в извещение </w:t>
      </w:r>
      <w:r w:rsidRPr="00787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 №1-19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871C5" w:rsidRDefault="007871C5" w:rsidP="007871C5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5293" w:rsidRDefault="007871C5" w:rsidP="00365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5293">
        <w:rPr>
          <w:rFonts w:ascii="Times New Roman" w:hAnsi="Times New Roman" w:cs="Times New Roman"/>
          <w:sz w:val="24"/>
          <w:szCs w:val="24"/>
        </w:rPr>
        <w:t xml:space="preserve">В </w:t>
      </w:r>
      <w:r w:rsidR="00365293" w:rsidRPr="00365293">
        <w:rPr>
          <w:rFonts w:ascii="Times New Roman" w:hAnsi="Times New Roman" w:cs="Times New Roman"/>
          <w:sz w:val="24"/>
          <w:szCs w:val="24"/>
        </w:rPr>
        <w:t>позиции «</w:t>
      </w:r>
      <w:r w:rsidR="00365293" w:rsidRPr="00365293">
        <w:rPr>
          <w:rFonts w:ascii="Times New Roman" w:hAnsi="Times New Roman" w:cs="Times New Roman"/>
          <w:color w:val="000000"/>
          <w:sz w:val="24"/>
          <w:szCs w:val="24"/>
        </w:rPr>
        <w:t>Краткое описание предмета закупки</w:t>
      </w:r>
      <w:r w:rsidR="00365293" w:rsidRPr="00365293">
        <w:rPr>
          <w:rFonts w:ascii="Times New Roman" w:hAnsi="Times New Roman" w:cs="Times New Roman"/>
          <w:sz w:val="24"/>
          <w:szCs w:val="24"/>
        </w:rPr>
        <w:t>»</w:t>
      </w:r>
      <w:r w:rsidR="00365293">
        <w:rPr>
          <w:rFonts w:ascii="Times New Roman" w:hAnsi="Times New Roman" w:cs="Times New Roman"/>
          <w:sz w:val="24"/>
          <w:szCs w:val="24"/>
        </w:rPr>
        <w:t xml:space="preserve"> абзацы </w:t>
      </w:r>
    </w:p>
    <w:p w:rsidR="00365293" w:rsidRPr="00365293" w:rsidRDefault="00365293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65293">
        <w:rPr>
          <w:rFonts w:ascii="Times New Roman" w:hAnsi="Times New Roman" w:cs="Times New Roman"/>
          <w:b/>
          <w:color w:val="000000"/>
          <w:sz w:val="24"/>
          <w:szCs w:val="24"/>
        </w:rPr>
        <w:t>Лот № 2 включает в себя оказание следующих услуг:</w:t>
      </w:r>
    </w:p>
    <w:p w:rsidR="00365293" w:rsidRPr="00365293" w:rsidRDefault="00365293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293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в размещении субъекта малого и среднего предпринимательства </w:t>
      </w:r>
      <w:r w:rsidR="00F572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293">
        <w:rPr>
          <w:rFonts w:ascii="Times New Roman" w:hAnsi="Times New Roman" w:cs="Times New Roman"/>
          <w:color w:val="000000"/>
          <w:sz w:val="24"/>
          <w:szCs w:val="24"/>
        </w:rPr>
        <w:t>на электронных торговых площадках:</w:t>
      </w:r>
    </w:p>
    <w:p w:rsidR="00365293" w:rsidRPr="00365293" w:rsidRDefault="00365293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293">
        <w:rPr>
          <w:rFonts w:ascii="Times New Roman" w:hAnsi="Times New Roman" w:cs="Times New Roman"/>
          <w:color w:val="000000"/>
          <w:sz w:val="24"/>
          <w:szCs w:val="24"/>
        </w:rPr>
        <w:t>- Подбор электронной торговой площадки;</w:t>
      </w:r>
    </w:p>
    <w:p w:rsidR="00365293" w:rsidRPr="00365293" w:rsidRDefault="00365293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293">
        <w:rPr>
          <w:rFonts w:ascii="Times New Roman" w:hAnsi="Times New Roman" w:cs="Times New Roman"/>
          <w:color w:val="000000"/>
          <w:sz w:val="24"/>
          <w:szCs w:val="24"/>
        </w:rPr>
        <w:t>- Содействие в оформлении необходимой документации для вывода на электронную торговую площадку;</w:t>
      </w:r>
    </w:p>
    <w:p w:rsidR="00365293" w:rsidRPr="00365293" w:rsidRDefault="00365293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293">
        <w:rPr>
          <w:rFonts w:ascii="Times New Roman" w:hAnsi="Times New Roman" w:cs="Times New Roman"/>
          <w:color w:val="000000"/>
          <w:sz w:val="24"/>
          <w:szCs w:val="24"/>
        </w:rPr>
        <w:t>- Сопровождение при выводе на электронную торговую площадку;</w:t>
      </w:r>
    </w:p>
    <w:p w:rsidR="00365293" w:rsidRDefault="00365293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293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Содействие в решении иных организационно-технических вопросах, связанных </w:t>
      </w:r>
      <w:r w:rsidR="00F572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5293">
        <w:rPr>
          <w:rFonts w:ascii="Times New Roman" w:hAnsi="Times New Roman" w:cs="Times New Roman"/>
          <w:color w:val="000000"/>
          <w:sz w:val="24"/>
          <w:szCs w:val="24"/>
        </w:rPr>
        <w:t>с выводом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электронную торговую площадку.» изложить в следующей редакции:</w:t>
      </w:r>
    </w:p>
    <w:p w:rsidR="00365293" w:rsidRDefault="00365293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164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Лот № 2 включает в себя оказание следующих услуг:</w:t>
      </w:r>
    </w:p>
    <w:p w:rsidR="00365293" w:rsidRPr="00365293" w:rsidRDefault="00365293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4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Содействие в размещении субъекта малого и среднего предпринимательства </w:t>
      </w:r>
      <w:r w:rsidR="00F572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0164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электронных торговых площадках:</w:t>
      </w:r>
    </w:p>
    <w:p w:rsidR="00365293" w:rsidRPr="0001644B" w:rsidRDefault="00365293" w:rsidP="0036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64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подбор электронной торговой площадки;</w:t>
      </w:r>
    </w:p>
    <w:p w:rsidR="00365293" w:rsidRPr="0001644B" w:rsidRDefault="00365293" w:rsidP="0036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64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содействие в регистрации учетной записи (аккаунта) субъекта малого и среднего предпринимательства на электронных торговых площадках;</w:t>
      </w:r>
    </w:p>
    <w:p w:rsidR="00365293" w:rsidRPr="0001644B" w:rsidRDefault="00365293" w:rsidP="0036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64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содействие в оформлении необходимой документации для вывода на электронную торговую площадку продукции субъекта малого и среднего предпринимательства;</w:t>
      </w:r>
    </w:p>
    <w:p w:rsidR="00365293" w:rsidRPr="0001644B" w:rsidRDefault="00365293" w:rsidP="0036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64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сопровождение при выводе на электронную торговую площадку;</w:t>
      </w:r>
    </w:p>
    <w:p w:rsidR="00365293" w:rsidRPr="0001644B" w:rsidRDefault="00365293" w:rsidP="0036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64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ежемесячное продвижение продукции субъекта малого и среднего предпринимательства на электронной торговой площадке;</w:t>
      </w:r>
    </w:p>
    <w:p w:rsidR="00365293" w:rsidRDefault="00365293" w:rsidP="00365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164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содействие в решении иных организационно-технических вопросах, связанных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</w:r>
      <w:r w:rsidRPr="000164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выводом на</w:t>
      </w:r>
      <w:r w:rsidR="00757A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электронную торговую площадку.».</w:t>
      </w:r>
    </w:p>
    <w:p w:rsidR="00BD32D0" w:rsidRPr="00365293" w:rsidRDefault="00BD32D0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71C5" w:rsidRDefault="00365293" w:rsidP="0036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93">
        <w:rPr>
          <w:rFonts w:ascii="Times New Roman" w:hAnsi="Times New Roman" w:cs="Times New Roman"/>
          <w:sz w:val="24"/>
          <w:szCs w:val="24"/>
        </w:rPr>
        <w:t xml:space="preserve">2. </w:t>
      </w:r>
      <w:r w:rsidR="008D5073" w:rsidRPr="00365293">
        <w:rPr>
          <w:rFonts w:ascii="Times New Roman" w:hAnsi="Times New Roman" w:cs="Times New Roman"/>
          <w:sz w:val="24"/>
          <w:szCs w:val="24"/>
        </w:rPr>
        <w:t>В позиции «</w:t>
      </w:r>
      <w:r w:rsidR="008D5073" w:rsidRPr="0036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которые должны быть представлены участниками конкурса</w:t>
      </w:r>
      <w:r w:rsidR="008D5073" w:rsidRPr="00365293">
        <w:rPr>
          <w:rFonts w:ascii="Times New Roman" w:hAnsi="Times New Roman" w:cs="Times New Roman"/>
          <w:sz w:val="24"/>
          <w:szCs w:val="24"/>
        </w:rPr>
        <w:t>» И</w:t>
      </w:r>
      <w:r w:rsidR="007871C5" w:rsidRPr="00365293">
        <w:rPr>
          <w:rFonts w:ascii="Times New Roman" w:hAnsi="Times New Roman" w:cs="Times New Roman"/>
          <w:sz w:val="24"/>
          <w:szCs w:val="24"/>
        </w:rPr>
        <w:t>звещени</w:t>
      </w:r>
      <w:r w:rsidR="008D5073" w:rsidRPr="00365293">
        <w:rPr>
          <w:rFonts w:ascii="Times New Roman" w:hAnsi="Times New Roman" w:cs="Times New Roman"/>
          <w:sz w:val="24"/>
          <w:szCs w:val="24"/>
        </w:rPr>
        <w:t>я</w:t>
      </w:r>
      <w:r w:rsidR="007871C5" w:rsidRPr="00365293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7871C5" w:rsidRPr="00624F5A">
        <w:rPr>
          <w:rFonts w:ascii="Times New Roman" w:hAnsi="Times New Roman" w:cs="Times New Roman"/>
          <w:sz w:val="24"/>
          <w:szCs w:val="24"/>
        </w:rPr>
        <w:t xml:space="preserve"> конкурса №1-19 </w:t>
      </w:r>
      <w:r w:rsidR="008D5073" w:rsidRPr="00624F5A">
        <w:rPr>
          <w:rFonts w:ascii="Times New Roman" w:hAnsi="Times New Roman" w:cs="Times New Roman"/>
          <w:sz w:val="24"/>
          <w:szCs w:val="24"/>
        </w:rPr>
        <w:t>абзац «</w:t>
      </w:r>
      <w:r w:rsidR="00624F5A" w:rsidRPr="00624F5A">
        <w:rPr>
          <w:rFonts w:ascii="Times New Roman" w:hAnsi="Times New Roman" w:cs="Times New Roman"/>
          <w:color w:val="000000"/>
          <w:sz w:val="24"/>
          <w:szCs w:val="24"/>
        </w:rPr>
        <w:t xml:space="preserve">- Справка об исполнении обязанностей по уплате налогов, пеней, штрафов, в </w:t>
      </w:r>
      <w:proofErr w:type="spellStart"/>
      <w:r w:rsidR="00624F5A" w:rsidRPr="00624F5A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624F5A" w:rsidRPr="00624F5A">
        <w:rPr>
          <w:rFonts w:ascii="Times New Roman" w:hAnsi="Times New Roman" w:cs="Times New Roman"/>
          <w:color w:val="000000"/>
          <w:sz w:val="24"/>
          <w:szCs w:val="24"/>
        </w:rPr>
        <w:t>. подписанная ЭЦП, подтверждающей достоверность таких сведений;</w:t>
      </w:r>
      <w:r w:rsidR="008D5073" w:rsidRPr="00624F5A">
        <w:rPr>
          <w:rFonts w:ascii="Times New Roman" w:hAnsi="Times New Roman" w:cs="Times New Roman"/>
          <w:sz w:val="24"/>
          <w:szCs w:val="24"/>
        </w:rPr>
        <w:t>»</w:t>
      </w:r>
      <w:r w:rsidR="00624F5A">
        <w:rPr>
          <w:rFonts w:ascii="Times New Roman" w:hAnsi="Times New Roman" w:cs="Times New Roman"/>
          <w:sz w:val="24"/>
          <w:szCs w:val="24"/>
        </w:rPr>
        <w:t xml:space="preserve"> </w:t>
      </w:r>
      <w:r w:rsidR="00FD388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A2410F">
        <w:rPr>
          <w:rFonts w:ascii="Times New Roman" w:hAnsi="Times New Roman" w:cs="Times New Roman"/>
          <w:sz w:val="24"/>
          <w:szCs w:val="24"/>
        </w:rPr>
        <w:t xml:space="preserve"> </w:t>
      </w:r>
      <w:r w:rsidR="00FD3883">
        <w:rPr>
          <w:rFonts w:ascii="Times New Roman" w:hAnsi="Times New Roman" w:cs="Times New Roman"/>
          <w:sz w:val="24"/>
          <w:szCs w:val="24"/>
        </w:rPr>
        <w:br/>
      </w:r>
      <w:r w:rsidR="00A2410F">
        <w:rPr>
          <w:rFonts w:ascii="Times New Roman" w:hAnsi="Times New Roman" w:cs="Times New Roman"/>
          <w:sz w:val="24"/>
          <w:szCs w:val="24"/>
        </w:rPr>
        <w:t>«</w:t>
      </w:r>
      <w:r w:rsidR="00A2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410F" w:rsidRPr="0008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10F"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об исполнении обязанностей по уплате налогов, </w:t>
      </w:r>
      <w:r w:rsidR="00A2410F" w:rsidRPr="00D04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пеней</w:t>
      </w:r>
      <w:r w:rsidR="00A2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штрафов, процентов </w:t>
      </w:r>
      <w:r w:rsidR="00F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с</w:t>
      </w:r>
      <w:r w:rsidR="00A2410F"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правка о состоянии расчетов по налогам и сборам, пеням, штрафам, процентам, </w:t>
      </w:r>
      <w:r w:rsidR="00FD3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410F"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A2410F" w:rsidRPr="00D0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2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spellEnd"/>
      <w:r w:rsidR="00A24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подписанная ЭЦП, с приложением платежных документов, подтверждающих факт отсутствия задолженности (при наличии);</w:t>
      </w:r>
      <w:r w:rsidR="00A2410F">
        <w:rPr>
          <w:rFonts w:ascii="Times New Roman" w:hAnsi="Times New Roman" w:cs="Times New Roman"/>
          <w:sz w:val="24"/>
          <w:szCs w:val="24"/>
        </w:rPr>
        <w:t>».</w:t>
      </w:r>
    </w:p>
    <w:p w:rsidR="00A2410F" w:rsidRDefault="00A2410F" w:rsidP="00A2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10F" w:rsidRDefault="00A2410F" w:rsidP="00A2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10F" w:rsidRPr="00A2410F" w:rsidRDefault="00A2410F" w:rsidP="00A241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624F5A" w:rsidRDefault="00624F5A" w:rsidP="006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5A" w:rsidRDefault="00624F5A" w:rsidP="006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5A" w:rsidRDefault="00624F5A" w:rsidP="006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F5A" w:rsidRDefault="00624F5A" w:rsidP="00624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C5"/>
    <w:rsid w:val="000847B1"/>
    <w:rsid w:val="00365293"/>
    <w:rsid w:val="00483F53"/>
    <w:rsid w:val="00510A22"/>
    <w:rsid w:val="00624F5A"/>
    <w:rsid w:val="00713391"/>
    <w:rsid w:val="00757ACE"/>
    <w:rsid w:val="007871C5"/>
    <w:rsid w:val="008504A2"/>
    <w:rsid w:val="008D5073"/>
    <w:rsid w:val="00A2410F"/>
    <w:rsid w:val="00BD32D0"/>
    <w:rsid w:val="00F572EA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6EC2-5448-4CDD-9F58-041D999E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2019-06-19T17:47:00Z</cp:lastPrinted>
  <dcterms:created xsi:type="dcterms:W3CDTF">2019-06-19T17:40:00Z</dcterms:created>
  <dcterms:modified xsi:type="dcterms:W3CDTF">2019-06-19T17:54:00Z</dcterms:modified>
</cp:coreProperties>
</file>